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0E7" w:rsidRDefault="005568B9" w:rsidP="0040638B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-751840</wp:posOffset>
                </wp:positionH>
                <wp:positionV relativeFrom="paragraph">
                  <wp:posOffset>-647065</wp:posOffset>
                </wp:positionV>
                <wp:extent cx="7391400" cy="5334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14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3F1A" w:rsidRDefault="00163F1A">
                            <w:r>
                              <w:t xml:space="preserve">Name _________________________________________ Date __________________ </w:t>
                            </w:r>
                            <w:r w:rsidR="00115686">
                              <w:t>Period ________ Score: ______/______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9.2pt;margin-top:-50.95pt;width:582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" stroked="f">
                <v:textbox>
                  <w:txbxContent>
                    <w:p w:rsidR="00163F1A" w:rsidRDefault="00163F1A">
                      <w:r>
                        <w:t xml:space="preserve">Name _________________________________________ Date __________________ </w:t>
                      </w:r>
                      <w:r w:rsidR="00115686">
                        <w:t>Period ________ Score: ______/______</w:t>
                      </w:r>
                    </w:p>
                  </w:txbxContent>
                </v:textbox>
              </v:shape>
            </w:pict>
          </mc:Fallback>
        </mc:AlternateContent>
      </w:r>
      <w:r w:rsidR="00E70A25">
        <w:rPr>
          <w:rFonts w:ascii="Arial" w:hAnsi="Arial" w:cs="Arial"/>
          <w:b/>
          <w:noProof/>
          <w:sz w:val="36"/>
        </w:rPr>
        <w:t>Bill of Rights</w:t>
      </w:r>
      <w:r w:rsidR="0040638B" w:rsidRPr="00462F92">
        <w:rPr>
          <w:rFonts w:ascii="Arial" w:hAnsi="Arial" w:cs="Arial"/>
          <w:b/>
          <w:sz w:val="36"/>
        </w:rPr>
        <w:t xml:space="preserve"> VOCABULARY</w:t>
      </w:r>
    </w:p>
    <w:p w:rsidR="00163F1A" w:rsidRPr="00163F1A" w:rsidRDefault="00E70A25" w:rsidP="0040638B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From Ch. 19,</w:t>
      </w:r>
      <w:r w:rsidR="00437D2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20 in </w:t>
      </w:r>
      <w:proofErr w:type="spellStart"/>
      <w:r>
        <w:rPr>
          <w:rFonts w:ascii="Arial" w:hAnsi="Arial" w:cs="Arial"/>
          <w:b/>
          <w:sz w:val="24"/>
        </w:rPr>
        <w:t>Magruder’s</w:t>
      </w:r>
      <w:proofErr w:type="spellEnd"/>
      <w:r w:rsidR="00163F1A" w:rsidRPr="00163F1A">
        <w:rPr>
          <w:rFonts w:ascii="Arial" w:hAnsi="Arial" w:cs="Arial"/>
          <w:b/>
          <w:sz w:val="24"/>
        </w:rPr>
        <w:t xml:space="preserve"> Textbook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40638B" w:rsidTr="00462F92">
        <w:tc>
          <w:tcPr>
            <w:tcW w:w="3192" w:type="dxa"/>
            <w:tcBorders>
              <w:right w:val="single" w:sz="6" w:space="0" w:color="000000" w:themeColor="text1"/>
            </w:tcBorders>
            <w:shd w:val="clear" w:color="auto" w:fill="000000" w:themeFill="text1"/>
          </w:tcPr>
          <w:p w:rsidR="0040638B" w:rsidRDefault="008C0E73" w:rsidP="0040638B">
            <w:pPr>
              <w:jc w:val="center"/>
            </w:pPr>
            <w:r>
              <w:t xml:space="preserve">WORD </w:t>
            </w:r>
          </w:p>
        </w:tc>
        <w:tc>
          <w:tcPr>
            <w:tcW w:w="3192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000000" w:themeFill="text1"/>
          </w:tcPr>
          <w:p w:rsidR="0040638B" w:rsidRDefault="0040638B" w:rsidP="0040638B">
            <w:pPr>
              <w:jc w:val="center"/>
            </w:pPr>
            <w:r>
              <w:t>DEFINITION</w:t>
            </w:r>
          </w:p>
        </w:tc>
        <w:tc>
          <w:tcPr>
            <w:tcW w:w="3192" w:type="dxa"/>
            <w:tcBorders>
              <w:left w:val="single" w:sz="6" w:space="0" w:color="000000" w:themeColor="text1"/>
            </w:tcBorders>
            <w:shd w:val="clear" w:color="auto" w:fill="000000" w:themeFill="text1"/>
          </w:tcPr>
          <w:p w:rsidR="0040638B" w:rsidRDefault="001E4485" w:rsidP="001E4485">
            <w:pPr>
              <w:tabs>
                <w:tab w:val="center" w:pos="1488"/>
              </w:tabs>
              <w:jc w:val="center"/>
            </w:pPr>
            <w:r>
              <w:t xml:space="preserve">PICTURE, </w:t>
            </w:r>
            <w:r w:rsidR="0040638B">
              <w:t>EXAMPLE OR SENTENCE</w:t>
            </w:r>
          </w:p>
        </w:tc>
      </w:tr>
      <w:tr w:rsidR="0040638B" w:rsidTr="0040638B">
        <w:tc>
          <w:tcPr>
            <w:tcW w:w="3192" w:type="dxa"/>
          </w:tcPr>
          <w:p w:rsidR="00E70A25" w:rsidRPr="001E4485" w:rsidRDefault="00E504DA" w:rsidP="00E504DA">
            <w:pPr>
              <w:spacing w:line="360" w:lineRule="auto"/>
              <w:jc w:val="center"/>
              <w:rPr>
                <w:b/>
              </w:rPr>
            </w:pPr>
            <w:r w:rsidRPr="001E4485">
              <w:rPr>
                <w:b/>
              </w:rPr>
              <w:t>Civil liberties</w:t>
            </w:r>
          </w:p>
          <w:p w:rsidR="00462F92" w:rsidRPr="001E4485" w:rsidRDefault="00462F92" w:rsidP="0040638B">
            <w:pPr>
              <w:jc w:val="center"/>
              <w:rPr>
                <w:b/>
              </w:rPr>
            </w:pPr>
          </w:p>
          <w:p w:rsidR="00462F92" w:rsidRPr="001E4485" w:rsidRDefault="00462F92" w:rsidP="0040638B">
            <w:pPr>
              <w:jc w:val="center"/>
              <w:rPr>
                <w:b/>
              </w:rPr>
            </w:pPr>
          </w:p>
          <w:p w:rsidR="00462F92" w:rsidRPr="001E4485" w:rsidRDefault="00462F92" w:rsidP="0040638B">
            <w:pPr>
              <w:jc w:val="center"/>
              <w:rPr>
                <w:b/>
              </w:rPr>
            </w:pPr>
          </w:p>
          <w:p w:rsidR="00462F92" w:rsidRPr="001E4485" w:rsidRDefault="00462F92" w:rsidP="0040638B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0638B" w:rsidRDefault="0040638B" w:rsidP="0040638B">
            <w:pPr>
              <w:jc w:val="center"/>
            </w:pPr>
          </w:p>
        </w:tc>
        <w:tc>
          <w:tcPr>
            <w:tcW w:w="3192" w:type="dxa"/>
          </w:tcPr>
          <w:p w:rsidR="0040638B" w:rsidRDefault="0040638B" w:rsidP="0040638B">
            <w:pPr>
              <w:jc w:val="center"/>
            </w:pPr>
          </w:p>
        </w:tc>
      </w:tr>
      <w:tr w:rsidR="0040638B" w:rsidTr="0040638B">
        <w:tc>
          <w:tcPr>
            <w:tcW w:w="3192" w:type="dxa"/>
          </w:tcPr>
          <w:p w:rsidR="0040638B" w:rsidRPr="001E4485" w:rsidRDefault="00E504DA" w:rsidP="0040638B">
            <w:pPr>
              <w:jc w:val="center"/>
              <w:rPr>
                <w:b/>
              </w:rPr>
            </w:pPr>
            <w:r w:rsidRPr="001E4485">
              <w:rPr>
                <w:b/>
              </w:rPr>
              <w:t>Civil rights</w:t>
            </w:r>
          </w:p>
          <w:p w:rsidR="00462F92" w:rsidRPr="001E4485" w:rsidRDefault="00462F92" w:rsidP="0040638B">
            <w:pPr>
              <w:jc w:val="center"/>
              <w:rPr>
                <w:b/>
              </w:rPr>
            </w:pPr>
          </w:p>
          <w:p w:rsidR="00462F92" w:rsidRPr="001E4485" w:rsidRDefault="00462F92" w:rsidP="0040638B">
            <w:pPr>
              <w:jc w:val="center"/>
              <w:rPr>
                <w:b/>
              </w:rPr>
            </w:pPr>
          </w:p>
          <w:p w:rsidR="00462F92" w:rsidRPr="001E4485" w:rsidRDefault="00462F92" w:rsidP="0040638B">
            <w:pPr>
              <w:jc w:val="center"/>
              <w:rPr>
                <w:b/>
              </w:rPr>
            </w:pPr>
          </w:p>
          <w:p w:rsidR="00462F92" w:rsidRPr="001E4485" w:rsidRDefault="00462F92" w:rsidP="0040638B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0638B" w:rsidRDefault="0040638B" w:rsidP="0040638B">
            <w:pPr>
              <w:jc w:val="center"/>
            </w:pPr>
          </w:p>
        </w:tc>
        <w:tc>
          <w:tcPr>
            <w:tcW w:w="3192" w:type="dxa"/>
          </w:tcPr>
          <w:p w:rsidR="0040638B" w:rsidRDefault="0040638B" w:rsidP="0040638B">
            <w:pPr>
              <w:jc w:val="center"/>
            </w:pPr>
          </w:p>
        </w:tc>
      </w:tr>
      <w:tr w:rsidR="0040638B" w:rsidTr="0040638B">
        <w:tc>
          <w:tcPr>
            <w:tcW w:w="3192" w:type="dxa"/>
          </w:tcPr>
          <w:p w:rsidR="0040638B" w:rsidRPr="001E4485" w:rsidRDefault="00E504DA" w:rsidP="0040638B">
            <w:pPr>
              <w:jc w:val="center"/>
              <w:rPr>
                <w:b/>
              </w:rPr>
            </w:pPr>
            <w:r w:rsidRPr="001E4485">
              <w:rPr>
                <w:b/>
              </w:rPr>
              <w:t>Symbolic speech</w:t>
            </w:r>
          </w:p>
          <w:p w:rsidR="00462F92" w:rsidRPr="001E4485" w:rsidRDefault="00462F92" w:rsidP="0040638B">
            <w:pPr>
              <w:jc w:val="center"/>
              <w:rPr>
                <w:b/>
              </w:rPr>
            </w:pPr>
          </w:p>
          <w:p w:rsidR="00462F92" w:rsidRPr="001E4485" w:rsidRDefault="00462F92" w:rsidP="0040638B">
            <w:pPr>
              <w:jc w:val="center"/>
              <w:rPr>
                <w:b/>
              </w:rPr>
            </w:pPr>
          </w:p>
          <w:p w:rsidR="00462F92" w:rsidRPr="001E4485" w:rsidRDefault="00462F92" w:rsidP="0040638B">
            <w:pPr>
              <w:jc w:val="center"/>
              <w:rPr>
                <w:b/>
              </w:rPr>
            </w:pPr>
          </w:p>
          <w:p w:rsidR="00462F92" w:rsidRPr="001E4485" w:rsidRDefault="00462F92" w:rsidP="0040638B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0638B" w:rsidRDefault="0040638B" w:rsidP="0040638B">
            <w:pPr>
              <w:jc w:val="center"/>
            </w:pPr>
          </w:p>
        </w:tc>
        <w:tc>
          <w:tcPr>
            <w:tcW w:w="3192" w:type="dxa"/>
          </w:tcPr>
          <w:p w:rsidR="0040638B" w:rsidRDefault="0040638B" w:rsidP="0040638B">
            <w:pPr>
              <w:jc w:val="center"/>
            </w:pPr>
          </w:p>
        </w:tc>
      </w:tr>
      <w:tr w:rsidR="0040638B" w:rsidTr="0040638B">
        <w:tc>
          <w:tcPr>
            <w:tcW w:w="3192" w:type="dxa"/>
          </w:tcPr>
          <w:p w:rsidR="00462F92" w:rsidRPr="001E4485" w:rsidRDefault="00E504DA" w:rsidP="00462F92">
            <w:pPr>
              <w:jc w:val="center"/>
              <w:rPr>
                <w:b/>
              </w:rPr>
            </w:pPr>
            <w:r w:rsidRPr="001E4485">
              <w:rPr>
                <w:b/>
              </w:rPr>
              <w:t>Establishment clause</w:t>
            </w: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0638B" w:rsidRDefault="0040638B" w:rsidP="0040638B">
            <w:pPr>
              <w:jc w:val="center"/>
            </w:pPr>
          </w:p>
        </w:tc>
        <w:tc>
          <w:tcPr>
            <w:tcW w:w="3192" w:type="dxa"/>
          </w:tcPr>
          <w:p w:rsidR="0040638B" w:rsidRDefault="0040638B" w:rsidP="0040638B">
            <w:pPr>
              <w:jc w:val="center"/>
            </w:pPr>
          </w:p>
        </w:tc>
      </w:tr>
      <w:tr w:rsidR="00462F92" w:rsidTr="0040638B">
        <w:tc>
          <w:tcPr>
            <w:tcW w:w="3192" w:type="dxa"/>
          </w:tcPr>
          <w:p w:rsidR="00462F92" w:rsidRPr="001E4485" w:rsidRDefault="00E504DA" w:rsidP="00462F92">
            <w:pPr>
              <w:jc w:val="center"/>
              <w:rPr>
                <w:b/>
              </w:rPr>
            </w:pPr>
            <w:r w:rsidRPr="001E4485">
              <w:rPr>
                <w:b/>
              </w:rPr>
              <w:t>Lemon test</w:t>
            </w:r>
          </w:p>
          <w:p w:rsidR="00863B11" w:rsidRPr="001E4485" w:rsidRDefault="00863B11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62F92" w:rsidRDefault="00462F92" w:rsidP="0040638B">
            <w:pPr>
              <w:jc w:val="center"/>
            </w:pPr>
          </w:p>
        </w:tc>
        <w:tc>
          <w:tcPr>
            <w:tcW w:w="3192" w:type="dxa"/>
          </w:tcPr>
          <w:p w:rsidR="00462F92" w:rsidRDefault="00462F92" w:rsidP="0040638B">
            <w:pPr>
              <w:jc w:val="center"/>
            </w:pPr>
          </w:p>
        </w:tc>
      </w:tr>
      <w:tr w:rsidR="00462F92" w:rsidTr="0040638B">
        <w:tc>
          <w:tcPr>
            <w:tcW w:w="3192" w:type="dxa"/>
          </w:tcPr>
          <w:p w:rsidR="00462F92" w:rsidRPr="001E4485" w:rsidRDefault="00E504DA" w:rsidP="00462F92">
            <w:pPr>
              <w:jc w:val="center"/>
              <w:rPr>
                <w:b/>
              </w:rPr>
            </w:pPr>
            <w:r w:rsidRPr="001E4485">
              <w:rPr>
                <w:b/>
              </w:rPr>
              <w:t>Free exercise clause</w:t>
            </w: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62F92" w:rsidRDefault="00462F92" w:rsidP="0040638B">
            <w:pPr>
              <w:jc w:val="center"/>
            </w:pPr>
          </w:p>
        </w:tc>
        <w:tc>
          <w:tcPr>
            <w:tcW w:w="3192" w:type="dxa"/>
          </w:tcPr>
          <w:p w:rsidR="00462F92" w:rsidRDefault="00462F92" w:rsidP="0040638B">
            <w:pPr>
              <w:jc w:val="center"/>
            </w:pPr>
          </w:p>
        </w:tc>
      </w:tr>
      <w:tr w:rsidR="00462F92" w:rsidTr="0040638B">
        <w:tc>
          <w:tcPr>
            <w:tcW w:w="3192" w:type="dxa"/>
          </w:tcPr>
          <w:p w:rsidR="00462F92" w:rsidRPr="001E4485" w:rsidRDefault="00E504DA" w:rsidP="00462F92">
            <w:pPr>
              <w:jc w:val="center"/>
              <w:rPr>
                <w:b/>
              </w:rPr>
            </w:pPr>
            <w:r w:rsidRPr="001E4485">
              <w:rPr>
                <w:b/>
              </w:rPr>
              <w:t xml:space="preserve">Libel </w:t>
            </w: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62F92" w:rsidRDefault="00462F92" w:rsidP="0040638B">
            <w:pPr>
              <w:jc w:val="center"/>
            </w:pPr>
          </w:p>
        </w:tc>
        <w:tc>
          <w:tcPr>
            <w:tcW w:w="3192" w:type="dxa"/>
          </w:tcPr>
          <w:p w:rsidR="00462F92" w:rsidRDefault="00462F92" w:rsidP="0040638B">
            <w:pPr>
              <w:jc w:val="center"/>
            </w:pPr>
          </w:p>
        </w:tc>
      </w:tr>
      <w:tr w:rsidR="00462F92" w:rsidTr="0040638B">
        <w:tc>
          <w:tcPr>
            <w:tcW w:w="3192" w:type="dxa"/>
          </w:tcPr>
          <w:p w:rsidR="00462F92" w:rsidRPr="001E4485" w:rsidRDefault="00E504DA" w:rsidP="00462F92">
            <w:pPr>
              <w:jc w:val="center"/>
              <w:rPr>
                <w:b/>
              </w:rPr>
            </w:pPr>
            <w:r w:rsidRPr="001E4485">
              <w:rPr>
                <w:b/>
              </w:rPr>
              <w:t>Slander</w:t>
            </w: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  <w:p w:rsidR="00462F92" w:rsidRPr="001E4485" w:rsidRDefault="00462F92" w:rsidP="00462F92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62F92" w:rsidRDefault="00462F92" w:rsidP="0040638B">
            <w:pPr>
              <w:jc w:val="center"/>
            </w:pPr>
          </w:p>
        </w:tc>
        <w:tc>
          <w:tcPr>
            <w:tcW w:w="3192" w:type="dxa"/>
          </w:tcPr>
          <w:p w:rsidR="00462F92" w:rsidRDefault="00462F92" w:rsidP="0040638B">
            <w:pPr>
              <w:jc w:val="center"/>
            </w:pPr>
          </w:p>
        </w:tc>
      </w:tr>
    </w:tbl>
    <w:p w:rsidR="00462F92" w:rsidRDefault="00462F92" w:rsidP="0040638B">
      <w:pPr>
        <w:jc w:val="center"/>
      </w:pPr>
    </w:p>
    <w:p w:rsidR="00462F92" w:rsidRPr="008C0E73" w:rsidRDefault="008C0E73">
      <w:pPr>
        <w:rPr>
          <w:b/>
        </w:rPr>
      </w:pPr>
      <w:r>
        <w:lastRenderedPageBreak/>
        <w:t xml:space="preserve">NAME_________________________________________________ </w:t>
      </w:r>
      <w:r w:rsidRPr="008C0E73">
        <w:rPr>
          <w:b/>
        </w:rPr>
        <w:t>PAGES 564-585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462F92" w:rsidTr="00462F92">
        <w:tc>
          <w:tcPr>
            <w:tcW w:w="3192" w:type="dxa"/>
            <w:shd w:val="solid" w:color="auto" w:fill="auto"/>
          </w:tcPr>
          <w:p w:rsidR="00462F92" w:rsidRDefault="00462F92" w:rsidP="00E504DA">
            <w:pPr>
              <w:jc w:val="center"/>
            </w:pPr>
            <w:r>
              <w:t xml:space="preserve">WORD </w:t>
            </w:r>
          </w:p>
        </w:tc>
        <w:tc>
          <w:tcPr>
            <w:tcW w:w="3192" w:type="dxa"/>
            <w:shd w:val="solid" w:color="auto" w:fill="auto"/>
          </w:tcPr>
          <w:p w:rsidR="00462F92" w:rsidRDefault="00462F92" w:rsidP="00863B11">
            <w:pPr>
              <w:jc w:val="center"/>
            </w:pPr>
            <w:r>
              <w:t>DEFINITION</w:t>
            </w:r>
          </w:p>
        </w:tc>
        <w:tc>
          <w:tcPr>
            <w:tcW w:w="3192" w:type="dxa"/>
            <w:shd w:val="solid" w:color="auto" w:fill="auto"/>
          </w:tcPr>
          <w:p w:rsidR="00462F92" w:rsidRDefault="00E504DA" w:rsidP="00863B11">
            <w:pPr>
              <w:jc w:val="center"/>
            </w:pPr>
            <w:r>
              <w:t xml:space="preserve">PICTURE, </w:t>
            </w:r>
            <w:r w:rsidR="00462F92">
              <w:t>EXAMPLE OR SENTENCE</w:t>
            </w:r>
          </w:p>
        </w:tc>
      </w:tr>
      <w:tr w:rsidR="00462F92" w:rsidTr="00863B11">
        <w:tc>
          <w:tcPr>
            <w:tcW w:w="3192" w:type="dxa"/>
          </w:tcPr>
          <w:p w:rsidR="00E504DA" w:rsidRPr="00E504DA" w:rsidRDefault="00115686" w:rsidP="00E504D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</w:t>
            </w:r>
            <w:r w:rsidR="00E504DA" w:rsidRPr="00E504DA">
              <w:rPr>
                <w:b/>
              </w:rPr>
              <w:t>ue process</w:t>
            </w: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462F92">
            <w:pPr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62F92" w:rsidRDefault="00462F92" w:rsidP="00E504DA"/>
        </w:tc>
        <w:tc>
          <w:tcPr>
            <w:tcW w:w="3192" w:type="dxa"/>
          </w:tcPr>
          <w:p w:rsidR="00462F92" w:rsidRDefault="00462F92" w:rsidP="00863B11">
            <w:pPr>
              <w:jc w:val="center"/>
            </w:pPr>
          </w:p>
        </w:tc>
      </w:tr>
      <w:tr w:rsidR="00462F92" w:rsidTr="00863B11">
        <w:tc>
          <w:tcPr>
            <w:tcW w:w="3192" w:type="dxa"/>
          </w:tcPr>
          <w:p w:rsidR="00462F92" w:rsidRPr="00E504DA" w:rsidRDefault="00E504DA" w:rsidP="00863B11">
            <w:pPr>
              <w:jc w:val="center"/>
              <w:rPr>
                <w:b/>
              </w:rPr>
            </w:pPr>
            <w:r w:rsidRPr="00E504DA">
              <w:rPr>
                <w:b/>
              </w:rPr>
              <w:t>Search warrant</w:t>
            </w: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62F92" w:rsidRDefault="00462F92" w:rsidP="00863B11">
            <w:pPr>
              <w:jc w:val="center"/>
            </w:pPr>
          </w:p>
        </w:tc>
        <w:tc>
          <w:tcPr>
            <w:tcW w:w="3192" w:type="dxa"/>
          </w:tcPr>
          <w:p w:rsidR="00462F92" w:rsidRDefault="00462F92" w:rsidP="00863B11">
            <w:pPr>
              <w:jc w:val="center"/>
            </w:pPr>
          </w:p>
        </w:tc>
      </w:tr>
      <w:tr w:rsidR="00462F92" w:rsidTr="00863B11">
        <w:tc>
          <w:tcPr>
            <w:tcW w:w="3192" w:type="dxa"/>
          </w:tcPr>
          <w:p w:rsidR="00462F92" w:rsidRPr="00E504DA" w:rsidRDefault="00E504DA" w:rsidP="00863B11">
            <w:pPr>
              <w:jc w:val="center"/>
              <w:rPr>
                <w:b/>
              </w:rPr>
            </w:pPr>
            <w:r w:rsidRPr="00E504DA">
              <w:rPr>
                <w:b/>
              </w:rPr>
              <w:t>Probable clause</w:t>
            </w:r>
          </w:p>
          <w:p w:rsidR="00863B11" w:rsidRPr="00E504DA" w:rsidRDefault="00863B11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62F92" w:rsidRDefault="00462F92" w:rsidP="00863B11">
            <w:pPr>
              <w:jc w:val="center"/>
            </w:pPr>
          </w:p>
        </w:tc>
        <w:tc>
          <w:tcPr>
            <w:tcW w:w="3192" w:type="dxa"/>
          </w:tcPr>
          <w:p w:rsidR="00462F92" w:rsidRDefault="00462F92" w:rsidP="00863B11">
            <w:pPr>
              <w:jc w:val="center"/>
            </w:pPr>
          </w:p>
        </w:tc>
      </w:tr>
      <w:tr w:rsidR="00462F92" w:rsidTr="00863B11">
        <w:tc>
          <w:tcPr>
            <w:tcW w:w="3192" w:type="dxa"/>
          </w:tcPr>
          <w:p w:rsidR="00462F92" w:rsidRPr="00E504DA" w:rsidRDefault="00E504DA" w:rsidP="00863B11">
            <w:pPr>
              <w:jc w:val="center"/>
              <w:rPr>
                <w:b/>
              </w:rPr>
            </w:pPr>
            <w:r w:rsidRPr="00E504DA">
              <w:rPr>
                <w:b/>
              </w:rPr>
              <w:t>Exclusionary rule</w:t>
            </w: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62F92" w:rsidRDefault="00462F92" w:rsidP="00863B11">
            <w:pPr>
              <w:jc w:val="center"/>
            </w:pPr>
          </w:p>
        </w:tc>
        <w:tc>
          <w:tcPr>
            <w:tcW w:w="3192" w:type="dxa"/>
          </w:tcPr>
          <w:p w:rsidR="00462F92" w:rsidRDefault="00462F92" w:rsidP="00863B11">
            <w:pPr>
              <w:jc w:val="center"/>
            </w:pPr>
          </w:p>
        </w:tc>
      </w:tr>
      <w:tr w:rsidR="00462F92" w:rsidTr="00863B11">
        <w:tc>
          <w:tcPr>
            <w:tcW w:w="3192" w:type="dxa"/>
          </w:tcPr>
          <w:p w:rsidR="00462F92" w:rsidRPr="00E504DA" w:rsidRDefault="00E504DA" w:rsidP="00863B11">
            <w:pPr>
              <w:jc w:val="center"/>
              <w:rPr>
                <w:b/>
              </w:rPr>
            </w:pPr>
            <w:r w:rsidRPr="00E504DA">
              <w:rPr>
                <w:b/>
              </w:rPr>
              <w:t>Grand jury</w:t>
            </w: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62F92" w:rsidRDefault="00462F92" w:rsidP="00863B11">
            <w:pPr>
              <w:jc w:val="center"/>
            </w:pPr>
          </w:p>
        </w:tc>
        <w:tc>
          <w:tcPr>
            <w:tcW w:w="3192" w:type="dxa"/>
          </w:tcPr>
          <w:p w:rsidR="00462F92" w:rsidRDefault="00462F92" w:rsidP="00863B11">
            <w:pPr>
              <w:jc w:val="center"/>
            </w:pPr>
          </w:p>
        </w:tc>
      </w:tr>
      <w:tr w:rsidR="00462F92" w:rsidTr="00863B11">
        <w:tc>
          <w:tcPr>
            <w:tcW w:w="3192" w:type="dxa"/>
          </w:tcPr>
          <w:p w:rsidR="00462F92" w:rsidRPr="00E504DA" w:rsidRDefault="00E504DA" w:rsidP="00863B11">
            <w:pPr>
              <w:jc w:val="center"/>
              <w:rPr>
                <w:b/>
              </w:rPr>
            </w:pPr>
            <w:r w:rsidRPr="00E504DA">
              <w:rPr>
                <w:b/>
              </w:rPr>
              <w:t xml:space="preserve">Indictment </w:t>
            </w: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62F92" w:rsidRDefault="00462F92" w:rsidP="00863B11">
            <w:pPr>
              <w:jc w:val="center"/>
            </w:pPr>
          </w:p>
        </w:tc>
        <w:tc>
          <w:tcPr>
            <w:tcW w:w="3192" w:type="dxa"/>
          </w:tcPr>
          <w:p w:rsidR="00462F92" w:rsidRDefault="00462F92" w:rsidP="00863B11">
            <w:pPr>
              <w:jc w:val="center"/>
            </w:pPr>
          </w:p>
        </w:tc>
      </w:tr>
      <w:tr w:rsidR="00462F92" w:rsidTr="00863B11">
        <w:tc>
          <w:tcPr>
            <w:tcW w:w="3192" w:type="dxa"/>
          </w:tcPr>
          <w:p w:rsidR="00462F92" w:rsidRPr="00E504DA" w:rsidRDefault="00E504DA" w:rsidP="00863B11">
            <w:pPr>
              <w:jc w:val="center"/>
              <w:rPr>
                <w:b/>
              </w:rPr>
            </w:pPr>
            <w:r w:rsidRPr="00E504DA">
              <w:rPr>
                <w:b/>
              </w:rPr>
              <w:t>Double jeopardy</w:t>
            </w: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  <w:p w:rsidR="00E504DA" w:rsidRPr="00E504DA" w:rsidRDefault="00E504DA" w:rsidP="00863B11">
            <w:pPr>
              <w:jc w:val="center"/>
              <w:rPr>
                <w:b/>
              </w:rPr>
            </w:pPr>
          </w:p>
          <w:p w:rsidR="00462F92" w:rsidRPr="00E504DA" w:rsidRDefault="00462F92" w:rsidP="00863B11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462F92" w:rsidRDefault="00462F92" w:rsidP="00863B11">
            <w:pPr>
              <w:jc w:val="center"/>
            </w:pPr>
          </w:p>
        </w:tc>
        <w:tc>
          <w:tcPr>
            <w:tcW w:w="3192" w:type="dxa"/>
          </w:tcPr>
          <w:p w:rsidR="00462F92" w:rsidRDefault="00462F92" w:rsidP="00863B11">
            <w:pPr>
              <w:jc w:val="center"/>
            </w:pPr>
          </w:p>
        </w:tc>
      </w:tr>
      <w:tr w:rsidR="00E504DA" w:rsidTr="00863B11">
        <w:tc>
          <w:tcPr>
            <w:tcW w:w="3192" w:type="dxa"/>
          </w:tcPr>
          <w:p w:rsidR="00E504DA" w:rsidRPr="00E504DA" w:rsidRDefault="00E504DA" w:rsidP="00863B11">
            <w:pPr>
              <w:jc w:val="center"/>
              <w:rPr>
                <w:b/>
              </w:rPr>
            </w:pPr>
            <w:r w:rsidRPr="00E504DA">
              <w:rPr>
                <w:b/>
              </w:rPr>
              <w:t>Miranda rule</w:t>
            </w:r>
          </w:p>
          <w:p w:rsidR="00E504DA" w:rsidRDefault="00E504DA" w:rsidP="00863B11">
            <w:pPr>
              <w:jc w:val="center"/>
              <w:rPr>
                <w:b/>
              </w:rPr>
            </w:pPr>
          </w:p>
          <w:p w:rsidR="005568B9" w:rsidRDefault="005568B9" w:rsidP="00863B11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E504DA" w:rsidRPr="00E504DA" w:rsidRDefault="00E504DA" w:rsidP="00863B11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E504DA" w:rsidRDefault="00E504DA" w:rsidP="00863B11">
            <w:pPr>
              <w:jc w:val="center"/>
            </w:pPr>
          </w:p>
        </w:tc>
        <w:tc>
          <w:tcPr>
            <w:tcW w:w="3192" w:type="dxa"/>
          </w:tcPr>
          <w:p w:rsidR="00E504DA" w:rsidRDefault="00E504DA" w:rsidP="00863B11">
            <w:pPr>
              <w:jc w:val="center"/>
            </w:pPr>
          </w:p>
        </w:tc>
      </w:tr>
      <w:tr w:rsidR="008C0E73" w:rsidTr="009E577E">
        <w:tc>
          <w:tcPr>
            <w:tcW w:w="3192" w:type="dxa"/>
          </w:tcPr>
          <w:p w:rsidR="008C0E73" w:rsidRPr="00E504DA" w:rsidRDefault="008C0E73" w:rsidP="009E577E">
            <w:pPr>
              <w:jc w:val="center"/>
              <w:rPr>
                <w:b/>
              </w:rPr>
            </w:pPr>
            <w:r w:rsidRPr="00E504DA">
              <w:rPr>
                <w:b/>
              </w:rPr>
              <w:t xml:space="preserve">Bail </w:t>
            </w:r>
          </w:p>
          <w:p w:rsidR="008C0E73" w:rsidRPr="00E504DA" w:rsidRDefault="008C0E73" w:rsidP="009E577E">
            <w:pPr>
              <w:jc w:val="center"/>
              <w:rPr>
                <w:b/>
              </w:rPr>
            </w:pPr>
          </w:p>
          <w:p w:rsidR="008C0E73" w:rsidRPr="00E504DA" w:rsidRDefault="008C0E73" w:rsidP="009E577E">
            <w:pPr>
              <w:jc w:val="center"/>
              <w:rPr>
                <w:b/>
              </w:rPr>
            </w:pPr>
          </w:p>
          <w:p w:rsidR="008C0E73" w:rsidRPr="00E504DA" w:rsidRDefault="008C0E73" w:rsidP="009E577E">
            <w:pPr>
              <w:jc w:val="center"/>
              <w:rPr>
                <w:b/>
              </w:rPr>
            </w:pPr>
          </w:p>
          <w:p w:rsidR="008C0E73" w:rsidRPr="00E504DA" w:rsidRDefault="008C0E73" w:rsidP="009E577E">
            <w:pPr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8C0E73" w:rsidRDefault="008C0E73" w:rsidP="009E577E">
            <w:pPr>
              <w:jc w:val="center"/>
            </w:pPr>
          </w:p>
        </w:tc>
        <w:tc>
          <w:tcPr>
            <w:tcW w:w="3192" w:type="dxa"/>
          </w:tcPr>
          <w:p w:rsidR="008C0E73" w:rsidRDefault="008C0E73" w:rsidP="009E577E">
            <w:pPr>
              <w:jc w:val="center"/>
            </w:pPr>
          </w:p>
        </w:tc>
      </w:tr>
    </w:tbl>
    <w:p w:rsidR="0040638B" w:rsidRDefault="0040638B" w:rsidP="0040638B">
      <w:pPr>
        <w:jc w:val="center"/>
      </w:pPr>
    </w:p>
    <w:sectPr w:rsidR="0040638B" w:rsidSect="00462F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05C89"/>
    <w:multiLevelType w:val="hybridMultilevel"/>
    <w:tmpl w:val="C93210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D82625"/>
    <w:multiLevelType w:val="hybridMultilevel"/>
    <w:tmpl w:val="C394B4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38B"/>
    <w:rsid w:val="00115686"/>
    <w:rsid w:val="00163F1A"/>
    <w:rsid w:val="0016522B"/>
    <w:rsid w:val="001E4485"/>
    <w:rsid w:val="00324C6E"/>
    <w:rsid w:val="0040638B"/>
    <w:rsid w:val="00437D2A"/>
    <w:rsid w:val="00462F92"/>
    <w:rsid w:val="005568B9"/>
    <w:rsid w:val="00564DC4"/>
    <w:rsid w:val="00633E45"/>
    <w:rsid w:val="00687C95"/>
    <w:rsid w:val="00740C17"/>
    <w:rsid w:val="0082021C"/>
    <w:rsid w:val="00843A1F"/>
    <w:rsid w:val="00863B11"/>
    <w:rsid w:val="00894B43"/>
    <w:rsid w:val="008C0E73"/>
    <w:rsid w:val="00920415"/>
    <w:rsid w:val="00AD53A8"/>
    <w:rsid w:val="00B4626C"/>
    <w:rsid w:val="00BA20E7"/>
    <w:rsid w:val="00C12201"/>
    <w:rsid w:val="00CD7E61"/>
    <w:rsid w:val="00D759AA"/>
    <w:rsid w:val="00E504DA"/>
    <w:rsid w:val="00E7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0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638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0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638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rstutzm</dc:creator>
  <cp:lastModifiedBy>Estlund, Linda</cp:lastModifiedBy>
  <cp:revision>3</cp:revision>
  <cp:lastPrinted>2015-10-12T18:21:00Z</cp:lastPrinted>
  <dcterms:created xsi:type="dcterms:W3CDTF">2014-08-23T19:40:00Z</dcterms:created>
  <dcterms:modified xsi:type="dcterms:W3CDTF">2015-10-12T18:31:00Z</dcterms:modified>
</cp:coreProperties>
</file>